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1F" w:rsidRPr="00F714BA" w:rsidRDefault="0014601F" w:rsidP="00F714BA">
      <w:pPr>
        <w:pStyle w:val="Heading1"/>
      </w:pPr>
      <w:r w:rsidRPr="00F714BA">
        <w:t xml:space="preserve">Coconut rhinoceros beetle - </w:t>
      </w:r>
      <w:proofErr w:type="spellStart"/>
      <w:r w:rsidRPr="00F714BA">
        <w:rPr>
          <w:i/>
        </w:rPr>
        <w:t>Oryctes</w:t>
      </w:r>
      <w:proofErr w:type="spellEnd"/>
      <w:r w:rsidRPr="00F714BA">
        <w:rPr>
          <w:i/>
        </w:rPr>
        <w:t xml:space="preserve"> rhinoceros</w:t>
      </w:r>
      <w:r w:rsidRPr="00F714BA">
        <w:t xml:space="preserve"> </w:t>
      </w:r>
    </w:p>
    <w:p w:rsidR="0014601F" w:rsidRPr="00F714BA" w:rsidRDefault="0014601F" w:rsidP="00FD6C77">
      <w:pPr>
        <w:pStyle w:val="Heading2"/>
      </w:pPr>
      <w:r w:rsidRPr="00F714BA">
        <w:t xml:space="preserve">Life </w:t>
      </w:r>
      <w:r w:rsidRPr="00FD6C77">
        <w:t>cycle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Read through the life-cycle and identification notes. What is the key information on the life-cycle?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FD6C77" w:rsidRPr="00F714BA" w:rsidRDefault="00FD6C77" w:rsidP="00FD6C77">
      <w:pPr>
        <w:pStyle w:val="Heading1"/>
      </w:pPr>
      <w:r w:rsidRPr="00F714BA">
        <w:lastRenderedPageBreak/>
        <w:t xml:space="preserve">Coconut rhinoceros beetle - </w:t>
      </w:r>
      <w:proofErr w:type="spellStart"/>
      <w:r w:rsidRPr="00F714BA">
        <w:rPr>
          <w:i/>
        </w:rPr>
        <w:t>Oryctes</w:t>
      </w:r>
      <w:proofErr w:type="spellEnd"/>
      <w:r w:rsidRPr="00F714BA">
        <w:rPr>
          <w:i/>
        </w:rPr>
        <w:t xml:space="preserve"> rhinoceros</w:t>
      </w:r>
      <w:r w:rsidRPr="00F714BA">
        <w:t xml:space="preserve"> </w:t>
      </w:r>
    </w:p>
    <w:p w:rsidR="0014601F" w:rsidRPr="00F714BA" w:rsidRDefault="0014601F" w:rsidP="00FD6C77">
      <w:pPr>
        <w:pStyle w:val="Heading2"/>
      </w:pPr>
      <w:r w:rsidRPr="00F714BA">
        <w:t>Symptoms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Read through the symptoms notes. What is the key information on symptoms?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Are there differences between biotypes?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FD6C77" w:rsidRPr="00F714BA" w:rsidRDefault="00FD6C77" w:rsidP="00FD6C77">
      <w:pPr>
        <w:pStyle w:val="Heading1"/>
      </w:pPr>
      <w:r w:rsidRPr="00F714BA">
        <w:lastRenderedPageBreak/>
        <w:t xml:space="preserve">Coconut rhinoceros beetle - </w:t>
      </w:r>
      <w:proofErr w:type="spellStart"/>
      <w:r w:rsidRPr="00F714BA">
        <w:rPr>
          <w:i/>
        </w:rPr>
        <w:t>Oryctes</w:t>
      </w:r>
      <w:proofErr w:type="spellEnd"/>
      <w:r w:rsidRPr="00F714BA">
        <w:rPr>
          <w:i/>
        </w:rPr>
        <w:t xml:space="preserve"> rhinoceros</w:t>
      </w:r>
      <w:r w:rsidRPr="00F714BA">
        <w:t xml:space="preserve"> </w:t>
      </w:r>
    </w:p>
    <w:p w:rsidR="0014601F" w:rsidRPr="00F714BA" w:rsidRDefault="0014601F" w:rsidP="00FD6C77">
      <w:pPr>
        <w:pStyle w:val="Heading2"/>
      </w:pPr>
      <w:r w:rsidRPr="00F714BA">
        <w:t>Impacts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Read through the impacts notes. What is the key information on impacts?</w:t>
      </w:r>
    </w:p>
    <w:p w:rsidR="0014601F" w:rsidRDefault="0014601F" w:rsidP="0014601F">
      <w:pPr>
        <w:rPr>
          <w:sz w:val="40"/>
        </w:rPr>
      </w:pPr>
      <w:r w:rsidRPr="00F714BA">
        <w:rPr>
          <w:sz w:val="40"/>
        </w:rPr>
        <w:t>Are there differences between biotypes? Why is this important?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FD6C77" w:rsidRPr="00F714BA" w:rsidRDefault="00FD6C77" w:rsidP="00FD6C77">
      <w:pPr>
        <w:pStyle w:val="Heading1"/>
      </w:pPr>
      <w:r w:rsidRPr="00F714BA">
        <w:lastRenderedPageBreak/>
        <w:t xml:space="preserve">Coconut rhinoceros beetle - </w:t>
      </w:r>
      <w:proofErr w:type="spellStart"/>
      <w:r w:rsidRPr="00F714BA">
        <w:rPr>
          <w:i/>
        </w:rPr>
        <w:t>Oryctes</w:t>
      </w:r>
      <w:proofErr w:type="spellEnd"/>
      <w:r w:rsidRPr="00F714BA">
        <w:rPr>
          <w:i/>
        </w:rPr>
        <w:t xml:space="preserve"> rhinoceros</w:t>
      </w:r>
      <w:r w:rsidRPr="00F714BA">
        <w:t xml:space="preserve"> </w:t>
      </w:r>
    </w:p>
    <w:p w:rsidR="0014601F" w:rsidRPr="00F714BA" w:rsidRDefault="0014601F" w:rsidP="00FD6C77">
      <w:pPr>
        <w:pStyle w:val="Heading2"/>
      </w:pPr>
      <w:r w:rsidRPr="00F714BA">
        <w:t>Distribution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Read through the distribution notes. What is the key information on distribution?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 xml:space="preserve">The Coconut rhinoceros beetle - </w:t>
      </w:r>
      <w:proofErr w:type="spellStart"/>
      <w:r w:rsidRPr="00F714BA">
        <w:rPr>
          <w:i/>
          <w:sz w:val="40"/>
        </w:rPr>
        <w:t>Oryctes</w:t>
      </w:r>
      <w:proofErr w:type="spellEnd"/>
      <w:r w:rsidRPr="00F714BA">
        <w:rPr>
          <w:i/>
          <w:sz w:val="40"/>
        </w:rPr>
        <w:t xml:space="preserve"> rhinoceros </w:t>
      </w:r>
      <w:r w:rsidRPr="00F714BA">
        <w:rPr>
          <w:sz w:val="40"/>
        </w:rPr>
        <w:t>is found throughout the Pacific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However, there are important differences between the biotypes. Why does this matter?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FD6C77" w:rsidRPr="00F714BA" w:rsidRDefault="00FD6C77" w:rsidP="00FD6C77">
      <w:pPr>
        <w:pStyle w:val="Heading1"/>
      </w:pPr>
      <w:r w:rsidRPr="00F714BA">
        <w:lastRenderedPageBreak/>
        <w:t xml:space="preserve">Coconut rhinoceros beetle - </w:t>
      </w:r>
      <w:proofErr w:type="spellStart"/>
      <w:r w:rsidRPr="00F714BA">
        <w:rPr>
          <w:i/>
        </w:rPr>
        <w:t>Oryctes</w:t>
      </w:r>
      <w:proofErr w:type="spellEnd"/>
      <w:r w:rsidRPr="00F714BA">
        <w:rPr>
          <w:i/>
        </w:rPr>
        <w:t xml:space="preserve"> rhinoceros</w:t>
      </w:r>
      <w:r w:rsidRPr="00F714BA">
        <w:t xml:space="preserve"> </w:t>
      </w:r>
    </w:p>
    <w:p w:rsidR="0014601F" w:rsidRPr="00F714BA" w:rsidRDefault="0014601F" w:rsidP="00FD6C77">
      <w:pPr>
        <w:pStyle w:val="Heading2"/>
      </w:pPr>
      <w:r w:rsidRPr="00F714BA">
        <w:t>Prevention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 xml:space="preserve">Prevention covers two major interconnected aspects: </w:t>
      </w:r>
    </w:p>
    <w:p w:rsidR="0014601F" w:rsidRPr="00F714BA" w:rsidRDefault="0014601F" w:rsidP="00FD6C77">
      <w:pPr>
        <w:pStyle w:val="ListParagraph"/>
        <w:numPr>
          <w:ilvl w:val="0"/>
          <w:numId w:val="8"/>
        </w:numPr>
      </w:pPr>
      <w:r w:rsidRPr="00F714BA">
        <w:t xml:space="preserve">Stopping the pest / disease from entering a new area (biosecurity) and </w:t>
      </w:r>
    </w:p>
    <w:p w:rsidR="0014601F" w:rsidRPr="00F714BA" w:rsidRDefault="0014601F" w:rsidP="00FD6C77">
      <w:pPr>
        <w:pStyle w:val="ListParagraph"/>
        <w:numPr>
          <w:ilvl w:val="0"/>
          <w:numId w:val="8"/>
        </w:numPr>
      </w:pPr>
      <w:r w:rsidRPr="00F714BA">
        <w:t>Prevention of impacts once it has arrived in an area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br w:type="page"/>
      </w:r>
    </w:p>
    <w:p w:rsidR="0014601F" w:rsidRPr="00F714BA" w:rsidRDefault="0014601F" w:rsidP="00FD6C77">
      <w:pPr>
        <w:pStyle w:val="Heading1"/>
      </w:pPr>
      <w:proofErr w:type="spellStart"/>
      <w:r w:rsidRPr="00F714BA">
        <w:lastRenderedPageBreak/>
        <w:t>Bogia</w:t>
      </w:r>
      <w:proofErr w:type="spellEnd"/>
      <w:r w:rsidRPr="00F714BA">
        <w:t xml:space="preserve"> coconut syndrome (BCS)</w:t>
      </w:r>
    </w:p>
    <w:p w:rsidR="0014601F" w:rsidRPr="00F714BA" w:rsidRDefault="0014601F" w:rsidP="00FD6C77">
      <w:pPr>
        <w:pStyle w:val="Heading2"/>
      </w:pPr>
      <w:r w:rsidRPr="00F714BA">
        <w:t>Vector insects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 xml:space="preserve">Read through the vector </w:t>
      </w:r>
      <w:proofErr w:type="gramStart"/>
      <w:r w:rsidRPr="00F714BA">
        <w:rPr>
          <w:sz w:val="40"/>
        </w:rPr>
        <w:t>insects</w:t>
      </w:r>
      <w:proofErr w:type="gramEnd"/>
      <w:r w:rsidRPr="00F714BA">
        <w:rPr>
          <w:sz w:val="40"/>
        </w:rPr>
        <w:t xml:space="preserve"> notes. What is the key information?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14601F" w:rsidRPr="00F714BA" w:rsidRDefault="0014601F" w:rsidP="00FD6C77">
      <w:pPr>
        <w:pStyle w:val="Heading1"/>
      </w:pPr>
      <w:proofErr w:type="spellStart"/>
      <w:r w:rsidRPr="00F714BA">
        <w:lastRenderedPageBreak/>
        <w:t>Bogia</w:t>
      </w:r>
      <w:proofErr w:type="spellEnd"/>
      <w:r w:rsidRPr="00F714BA">
        <w:t xml:space="preserve"> coconut syndrome (BCS)</w:t>
      </w:r>
    </w:p>
    <w:p w:rsidR="0014601F" w:rsidRPr="00F714BA" w:rsidRDefault="0014601F" w:rsidP="00FD6C77">
      <w:pPr>
        <w:pStyle w:val="Heading2"/>
      </w:pPr>
      <w:r w:rsidRPr="00F714BA">
        <w:t>Symptoms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Read through the symptoms notes. What is the key information on symptoms?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There is a well-defined sequence of symptoms – how will this knowledge help you?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14601F" w:rsidRPr="00F714BA" w:rsidRDefault="0014601F" w:rsidP="00FD6C77">
      <w:pPr>
        <w:pStyle w:val="Heading1"/>
      </w:pPr>
      <w:proofErr w:type="spellStart"/>
      <w:r w:rsidRPr="00F714BA">
        <w:lastRenderedPageBreak/>
        <w:t>Bogia</w:t>
      </w:r>
      <w:proofErr w:type="spellEnd"/>
      <w:r w:rsidRPr="00F714BA">
        <w:t xml:space="preserve"> coconut syndrome (BCS)</w:t>
      </w:r>
    </w:p>
    <w:p w:rsidR="0014601F" w:rsidRPr="00F714BA" w:rsidRDefault="0014601F" w:rsidP="00FD6C77">
      <w:pPr>
        <w:pStyle w:val="Heading2"/>
      </w:pPr>
      <w:r w:rsidRPr="00F714BA">
        <w:t>Impacts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Read through the impacts notes. What is the key information on impacts?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14601F" w:rsidRPr="00F714BA" w:rsidRDefault="0014601F" w:rsidP="00FD6C77">
      <w:pPr>
        <w:pStyle w:val="Heading1"/>
      </w:pPr>
      <w:proofErr w:type="spellStart"/>
      <w:r w:rsidRPr="00F714BA">
        <w:lastRenderedPageBreak/>
        <w:t>Bogia</w:t>
      </w:r>
      <w:proofErr w:type="spellEnd"/>
      <w:r w:rsidRPr="00F714BA">
        <w:t xml:space="preserve"> coconut syndrome (BCS)</w:t>
      </w:r>
    </w:p>
    <w:p w:rsidR="0014601F" w:rsidRPr="00F714BA" w:rsidRDefault="0014601F" w:rsidP="00FD6C77">
      <w:pPr>
        <w:pStyle w:val="Heading2"/>
      </w:pPr>
      <w:r w:rsidRPr="00F714BA">
        <w:t>Distribution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Read through the distribution notes. What is the key information on distribution?</w:t>
      </w:r>
    </w:p>
    <w:p w:rsidR="0014601F" w:rsidRPr="00F714BA" w:rsidRDefault="0014601F" w:rsidP="0014601F">
      <w:pPr>
        <w:rPr>
          <w:sz w:val="40"/>
        </w:rPr>
      </w:pPr>
      <w:proofErr w:type="spellStart"/>
      <w:r w:rsidRPr="00F714BA">
        <w:rPr>
          <w:sz w:val="40"/>
        </w:rPr>
        <w:t>Bogia</w:t>
      </w:r>
      <w:proofErr w:type="spellEnd"/>
      <w:r w:rsidRPr="00F714BA">
        <w:rPr>
          <w:sz w:val="40"/>
        </w:rPr>
        <w:t xml:space="preserve"> coconut syndrome (BCS) is not widespread in the Pacific. Why is it important to know the distribution?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14601F" w:rsidRPr="00F714BA" w:rsidRDefault="0014601F" w:rsidP="00FD6C77">
      <w:pPr>
        <w:pStyle w:val="Heading1"/>
      </w:pPr>
      <w:proofErr w:type="spellStart"/>
      <w:r w:rsidRPr="00F714BA">
        <w:lastRenderedPageBreak/>
        <w:t>Bogia</w:t>
      </w:r>
      <w:proofErr w:type="spellEnd"/>
      <w:r w:rsidRPr="00F714BA">
        <w:t xml:space="preserve"> coconut syndrome (BCS)</w:t>
      </w:r>
    </w:p>
    <w:p w:rsidR="0014601F" w:rsidRPr="00F714BA" w:rsidRDefault="0014601F" w:rsidP="00FD6C77">
      <w:pPr>
        <w:pStyle w:val="Heading2"/>
      </w:pPr>
      <w:r w:rsidRPr="00F714BA">
        <w:t>Prevention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 xml:space="preserve">Prevention covers two major interconnected aspects: </w:t>
      </w:r>
    </w:p>
    <w:p w:rsidR="0014601F" w:rsidRPr="00F714BA" w:rsidRDefault="0014601F" w:rsidP="00FD6C77">
      <w:pPr>
        <w:pStyle w:val="ListParagraph"/>
        <w:numPr>
          <w:ilvl w:val="0"/>
          <w:numId w:val="9"/>
        </w:numPr>
      </w:pPr>
      <w:r w:rsidRPr="00F714BA">
        <w:t xml:space="preserve">Stopping the pest / disease from entering a new area (biosecurity) and </w:t>
      </w:r>
    </w:p>
    <w:p w:rsidR="0014601F" w:rsidRPr="00F714BA" w:rsidRDefault="0014601F" w:rsidP="00FD6C77">
      <w:pPr>
        <w:pStyle w:val="ListParagraph"/>
        <w:numPr>
          <w:ilvl w:val="0"/>
          <w:numId w:val="9"/>
        </w:numPr>
      </w:pPr>
      <w:r w:rsidRPr="00F714BA">
        <w:t>Prevention of impacts once it has arrived in an area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14601F" w:rsidRPr="00F714BA" w:rsidRDefault="0014601F" w:rsidP="00FD6C77">
      <w:pPr>
        <w:pStyle w:val="Heading1"/>
      </w:pPr>
      <w:r w:rsidRPr="00F714BA">
        <w:lastRenderedPageBreak/>
        <w:t>Red ring disease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Red ring disease is caused by a nematode that is carried by a beetle.</w:t>
      </w:r>
    </w:p>
    <w:p w:rsidR="0014601F" w:rsidRPr="00F714BA" w:rsidRDefault="0014601F" w:rsidP="00FD6C77">
      <w:pPr>
        <w:pStyle w:val="Heading2"/>
      </w:pPr>
      <w:r w:rsidRPr="00F714BA">
        <w:t>Life cycle and identification and vector insects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 xml:space="preserve">Read through the life cycle and identification and vector </w:t>
      </w:r>
      <w:proofErr w:type="gramStart"/>
      <w:r w:rsidRPr="00F714BA">
        <w:rPr>
          <w:sz w:val="40"/>
        </w:rPr>
        <w:t>insects</w:t>
      </w:r>
      <w:proofErr w:type="gramEnd"/>
      <w:r w:rsidRPr="00F714BA">
        <w:rPr>
          <w:sz w:val="40"/>
        </w:rPr>
        <w:t xml:space="preserve"> notes. What is the key information?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14601F" w:rsidRPr="00F714BA" w:rsidRDefault="0014601F" w:rsidP="00FD6C77">
      <w:pPr>
        <w:pStyle w:val="Heading1"/>
      </w:pPr>
      <w:r w:rsidRPr="00F714BA">
        <w:lastRenderedPageBreak/>
        <w:t>Red ring disease</w:t>
      </w:r>
    </w:p>
    <w:p w:rsidR="0014601F" w:rsidRPr="00F714BA" w:rsidRDefault="0014601F" w:rsidP="00FD6C77">
      <w:pPr>
        <w:pStyle w:val="Heading2"/>
      </w:pPr>
      <w:r w:rsidRPr="00F714BA">
        <w:t>Symptoms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Read through the symptoms notes. What is the key information on symptoms?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14601F" w:rsidRPr="00F714BA" w:rsidRDefault="0014601F" w:rsidP="00FD6C77">
      <w:pPr>
        <w:pStyle w:val="Heading1"/>
      </w:pPr>
      <w:r w:rsidRPr="00F714BA">
        <w:lastRenderedPageBreak/>
        <w:t>Red ring disease</w:t>
      </w:r>
    </w:p>
    <w:p w:rsidR="0014601F" w:rsidRPr="00F714BA" w:rsidRDefault="0014601F" w:rsidP="00FD6C77">
      <w:pPr>
        <w:pStyle w:val="Heading2"/>
      </w:pPr>
      <w:r w:rsidRPr="00F714BA">
        <w:t>Impacts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Read through the impacts notes. What is the key information on impacts?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14601F" w:rsidRPr="00F714BA" w:rsidRDefault="0014601F" w:rsidP="00FD6C77">
      <w:pPr>
        <w:pStyle w:val="Heading1"/>
      </w:pPr>
      <w:r w:rsidRPr="00F714BA">
        <w:lastRenderedPageBreak/>
        <w:t>Red ring disease</w:t>
      </w:r>
    </w:p>
    <w:p w:rsidR="0014601F" w:rsidRPr="00F714BA" w:rsidRDefault="0014601F" w:rsidP="00FD6C77">
      <w:pPr>
        <w:pStyle w:val="Heading2"/>
      </w:pPr>
      <w:r w:rsidRPr="00F714BA">
        <w:t>Distribution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Read through the distribution notes. What is the key information on distribution?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 xml:space="preserve">Red ring disease is not present in the Pacific. Why is it important to know the distribution? 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14601F" w:rsidRPr="00F714BA" w:rsidRDefault="0014601F" w:rsidP="00FD6C77">
      <w:pPr>
        <w:pStyle w:val="Heading1"/>
      </w:pPr>
      <w:r w:rsidRPr="00F714BA">
        <w:lastRenderedPageBreak/>
        <w:t>Red ring disease</w:t>
      </w:r>
    </w:p>
    <w:p w:rsidR="0014601F" w:rsidRPr="00F714BA" w:rsidRDefault="0014601F" w:rsidP="00FD6C77">
      <w:pPr>
        <w:pStyle w:val="Heading2"/>
      </w:pPr>
      <w:r w:rsidRPr="00F714BA">
        <w:t>Prevention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 xml:space="preserve">Prevention covers two major interconnected aspects: </w:t>
      </w:r>
    </w:p>
    <w:p w:rsidR="0014601F" w:rsidRPr="00F714BA" w:rsidRDefault="0014601F" w:rsidP="00FD6C77">
      <w:pPr>
        <w:pStyle w:val="ListParagraph"/>
        <w:numPr>
          <w:ilvl w:val="0"/>
          <w:numId w:val="10"/>
        </w:numPr>
      </w:pPr>
      <w:r w:rsidRPr="00F714BA">
        <w:t xml:space="preserve">Stopping the pest / disease from entering a new area (biosecurity) and </w:t>
      </w:r>
    </w:p>
    <w:p w:rsidR="0014601F" w:rsidRDefault="0014601F" w:rsidP="00FD6C77">
      <w:pPr>
        <w:pStyle w:val="ListParagraph"/>
        <w:numPr>
          <w:ilvl w:val="0"/>
          <w:numId w:val="10"/>
        </w:numPr>
      </w:pPr>
      <w:r w:rsidRPr="00F714BA">
        <w:t>Prevention of impacts once it has arrived in an area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14601F" w:rsidRPr="00F714BA" w:rsidRDefault="0014601F" w:rsidP="00FD6C77">
      <w:pPr>
        <w:pStyle w:val="Heading1"/>
      </w:pPr>
      <w:r w:rsidRPr="00F714BA">
        <w:lastRenderedPageBreak/>
        <w:t>Coconut foliar decay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Coconut foliar decay is caused by a virus that is carried by a beetle.</w:t>
      </w:r>
    </w:p>
    <w:p w:rsidR="0014601F" w:rsidRPr="00FD6C77" w:rsidRDefault="0014601F" w:rsidP="00FD6C77">
      <w:pPr>
        <w:pStyle w:val="Heading2"/>
      </w:pPr>
      <w:r w:rsidRPr="00FD6C77">
        <w:t>Life cycle and identification and vector insects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 xml:space="preserve">Read through the vector </w:t>
      </w:r>
      <w:proofErr w:type="gramStart"/>
      <w:r w:rsidRPr="00F714BA">
        <w:rPr>
          <w:sz w:val="40"/>
        </w:rPr>
        <w:t>insects</w:t>
      </w:r>
      <w:proofErr w:type="gramEnd"/>
      <w:r w:rsidRPr="00F714BA">
        <w:rPr>
          <w:sz w:val="40"/>
        </w:rPr>
        <w:t xml:space="preserve"> notes. What is the key information?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14601F" w:rsidRPr="00F714BA" w:rsidRDefault="0014601F" w:rsidP="00FD6C77">
      <w:pPr>
        <w:pStyle w:val="Heading1"/>
      </w:pPr>
      <w:bookmarkStart w:id="0" w:name="_GoBack"/>
      <w:bookmarkEnd w:id="0"/>
      <w:r w:rsidRPr="00F714BA">
        <w:lastRenderedPageBreak/>
        <w:t>Coconut foliar decay</w:t>
      </w:r>
    </w:p>
    <w:p w:rsidR="0014601F" w:rsidRPr="00F714BA" w:rsidRDefault="0014601F" w:rsidP="00FD6C77">
      <w:pPr>
        <w:pStyle w:val="Heading2"/>
      </w:pPr>
      <w:r w:rsidRPr="00F714BA">
        <w:t>Symptoms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Read through the symptoms notes. What is the key information on symptoms?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14601F" w:rsidRPr="00F714BA" w:rsidRDefault="0014601F" w:rsidP="00FD6C77">
      <w:pPr>
        <w:pStyle w:val="Heading1"/>
      </w:pPr>
      <w:r w:rsidRPr="00F714BA">
        <w:lastRenderedPageBreak/>
        <w:t>Coconut foliar decay</w:t>
      </w:r>
    </w:p>
    <w:p w:rsidR="0014601F" w:rsidRPr="00F714BA" w:rsidRDefault="0014601F" w:rsidP="00FD6C77">
      <w:pPr>
        <w:pStyle w:val="Heading2"/>
      </w:pPr>
      <w:r w:rsidRPr="00F714BA">
        <w:t>Impacts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Read through the impacts notes. What is the key information on impacts?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14601F" w:rsidRPr="00F714BA" w:rsidRDefault="0014601F" w:rsidP="00FD6C77">
      <w:pPr>
        <w:pStyle w:val="Heading1"/>
      </w:pPr>
      <w:r w:rsidRPr="00F714BA">
        <w:lastRenderedPageBreak/>
        <w:t>Coconut foliar decay</w:t>
      </w:r>
    </w:p>
    <w:p w:rsidR="0014601F" w:rsidRPr="00F714BA" w:rsidRDefault="0014601F" w:rsidP="00FD6C77">
      <w:pPr>
        <w:pStyle w:val="Heading2"/>
      </w:pPr>
      <w:r w:rsidRPr="00F714BA">
        <w:t>Distribution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Read through the distribution notes. What is the key information on distribution?</w:t>
      </w:r>
    </w:p>
    <w:p w:rsidR="0014601F" w:rsidRPr="00F714BA" w:rsidRDefault="0014601F" w:rsidP="0014601F">
      <w:pPr>
        <w:rPr>
          <w:sz w:val="40"/>
        </w:rPr>
      </w:pPr>
      <w:r w:rsidRPr="00F714BA">
        <w:rPr>
          <w:sz w:val="40"/>
        </w:rPr>
        <w:t>Coconut foliar decay</w:t>
      </w:r>
      <w:r w:rsidRPr="00F714BA">
        <w:rPr>
          <w:b/>
          <w:sz w:val="40"/>
        </w:rPr>
        <w:t xml:space="preserve"> </w:t>
      </w:r>
      <w:r w:rsidRPr="00F714BA">
        <w:rPr>
          <w:sz w:val="40"/>
        </w:rPr>
        <w:t xml:space="preserve">is only found in Vanuatu in the Pacific. Why is it important to know the distribution? </w:t>
      </w:r>
    </w:p>
    <w:p w:rsidR="00DF5EDE" w:rsidRDefault="00DF5EDE">
      <w:pPr>
        <w:rPr>
          <w:rFonts w:asciiTheme="majorHAnsi" w:eastAsiaTheme="majorEastAsia" w:hAnsiTheme="majorHAnsi" w:cstheme="majorBidi"/>
          <w:color w:val="2E74B5" w:themeColor="accent1" w:themeShade="BF"/>
          <w:sz w:val="56"/>
          <w:szCs w:val="32"/>
        </w:rPr>
      </w:pPr>
      <w:r>
        <w:br w:type="page"/>
      </w:r>
    </w:p>
    <w:p w:rsidR="0014601F" w:rsidRPr="00F714BA" w:rsidRDefault="0014601F" w:rsidP="00FD6C77">
      <w:pPr>
        <w:pStyle w:val="Heading1"/>
      </w:pPr>
      <w:r w:rsidRPr="00F714BA">
        <w:lastRenderedPageBreak/>
        <w:t>Coconut foliar decay</w:t>
      </w:r>
    </w:p>
    <w:p w:rsidR="0014601F" w:rsidRPr="00F714BA" w:rsidRDefault="0014601F" w:rsidP="00FD6C77">
      <w:pPr>
        <w:pStyle w:val="Heading2"/>
      </w:pPr>
      <w:r w:rsidRPr="00F714BA">
        <w:t>Prevention</w:t>
      </w:r>
    </w:p>
    <w:p w:rsidR="0014601F" w:rsidRPr="00F714BA" w:rsidRDefault="0014601F" w:rsidP="00FD6C77">
      <w:r w:rsidRPr="00F714BA">
        <w:t xml:space="preserve">Prevention covers two major interconnected aspects: </w:t>
      </w:r>
    </w:p>
    <w:p w:rsidR="0014601F" w:rsidRPr="00F714BA" w:rsidRDefault="0014601F" w:rsidP="00FD6C77">
      <w:pPr>
        <w:pStyle w:val="ListParagraph"/>
        <w:numPr>
          <w:ilvl w:val="0"/>
          <w:numId w:val="11"/>
        </w:numPr>
      </w:pPr>
      <w:r w:rsidRPr="00F714BA">
        <w:t xml:space="preserve">Stopping the pest / disease from entering a new area (biosecurity) and </w:t>
      </w:r>
    </w:p>
    <w:p w:rsidR="0014601F" w:rsidRPr="00F714BA" w:rsidRDefault="0014601F" w:rsidP="00FD6C77">
      <w:pPr>
        <w:pStyle w:val="ListParagraph"/>
        <w:numPr>
          <w:ilvl w:val="0"/>
          <w:numId w:val="11"/>
        </w:numPr>
      </w:pPr>
      <w:r w:rsidRPr="00F714BA">
        <w:t>Prevention of impacts once it has arrived in an area</w:t>
      </w:r>
    </w:p>
    <w:p w:rsidR="00B9360D" w:rsidRPr="00F714BA" w:rsidRDefault="00B9360D" w:rsidP="00FD6C77">
      <w:pPr>
        <w:rPr>
          <w:sz w:val="40"/>
        </w:rPr>
      </w:pPr>
    </w:p>
    <w:sectPr w:rsidR="00B9360D" w:rsidRPr="00F714BA" w:rsidSect="00F714BA">
      <w:pgSz w:w="23814" w:h="16839" w:orient="landscape" w:code="8"/>
      <w:pgMar w:top="851" w:right="51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62A"/>
    <w:multiLevelType w:val="hybridMultilevel"/>
    <w:tmpl w:val="AF76B91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B370B"/>
    <w:multiLevelType w:val="hybridMultilevel"/>
    <w:tmpl w:val="4362852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C116A0"/>
    <w:multiLevelType w:val="hybridMultilevel"/>
    <w:tmpl w:val="CC9C3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763A81"/>
    <w:multiLevelType w:val="hybridMultilevel"/>
    <w:tmpl w:val="6FC2C0C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55823"/>
    <w:multiLevelType w:val="hybridMultilevel"/>
    <w:tmpl w:val="4362852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D2E23"/>
    <w:multiLevelType w:val="hybridMultilevel"/>
    <w:tmpl w:val="4362852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9E2F51"/>
    <w:multiLevelType w:val="hybridMultilevel"/>
    <w:tmpl w:val="DF4CFC6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B6BA8"/>
    <w:multiLevelType w:val="hybridMultilevel"/>
    <w:tmpl w:val="A6429C0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E458D"/>
    <w:multiLevelType w:val="hybridMultilevel"/>
    <w:tmpl w:val="E144690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D370D"/>
    <w:multiLevelType w:val="hybridMultilevel"/>
    <w:tmpl w:val="7C5EC08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60912"/>
    <w:multiLevelType w:val="hybridMultilevel"/>
    <w:tmpl w:val="4362852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9F"/>
    <w:rsid w:val="0014601F"/>
    <w:rsid w:val="001C6FCE"/>
    <w:rsid w:val="00240201"/>
    <w:rsid w:val="002B4DCE"/>
    <w:rsid w:val="003A733A"/>
    <w:rsid w:val="003B767C"/>
    <w:rsid w:val="00467B9F"/>
    <w:rsid w:val="00502DF8"/>
    <w:rsid w:val="00587641"/>
    <w:rsid w:val="00655B47"/>
    <w:rsid w:val="007875E0"/>
    <w:rsid w:val="0081647C"/>
    <w:rsid w:val="008C1F3E"/>
    <w:rsid w:val="00B9360D"/>
    <w:rsid w:val="00BF0703"/>
    <w:rsid w:val="00D12877"/>
    <w:rsid w:val="00DF5EDE"/>
    <w:rsid w:val="00E52366"/>
    <w:rsid w:val="00EE24CD"/>
    <w:rsid w:val="00F05D8F"/>
    <w:rsid w:val="00F714BA"/>
    <w:rsid w:val="00F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9A488-3DB9-4BA4-8C5E-58AC0D20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4BA"/>
    <w:rPr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C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C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0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0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14BA"/>
    <w:rPr>
      <w:rFonts w:asciiTheme="majorHAnsi" w:eastAsiaTheme="majorEastAsia" w:hAnsiTheme="majorHAnsi" w:cstheme="majorBidi"/>
      <w:color w:val="2E74B5" w:themeColor="accent1" w:themeShade="BF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C77"/>
    <w:rPr>
      <w:rFonts w:asciiTheme="majorHAnsi" w:eastAsiaTheme="majorEastAsia" w:hAnsiTheme="majorHAnsi" w:cstheme="majorBidi"/>
      <w:color w:val="2E74B5" w:themeColor="accent1" w:themeShade="BF"/>
      <w:sz w:val="44"/>
      <w:szCs w:val="26"/>
    </w:rPr>
  </w:style>
  <w:style w:type="character" w:styleId="IntenseEmphasis">
    <w:name w:val="Intense Emphasis"/>
    <w:basedOn w:val="DefaultParagraphFont"/>
    <w:uiPriority w:val="21"/>
    <w:qFormat/>
    <w:rsid w:val="00655B47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655B47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EE24C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460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01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01F"/>
    <w:pPr>
      <w:numPr>
        <w:ilvl w:val="1"/>
      </w:numPr>
      <w:spacing w:before="120" w:after="120" w:line="180" w:lineRule="exact"/>
    </w:pPr>
    <w:rPr>
      <w:rFonts w:ascii="Calibri" w:eastAsiaTheme="minorEastAsia" w:hAnsi="Calibri"/>
      <w:b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14601F"/>
    <w:rPr>
      <w:rFonts w:ascii="Calibri" w:eastAsiaTheme="minorEastAsia" w:hAnsi="Calibri"/>
      <w:b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4B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D6C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Gruber</dc:creator>
  <cp:keywords/>
  <dc:description/>
  <cp:lastModifiedBy>Monica Gruber</cp:lastModifiedBy>
  <cp:revision>4</cp:revision>
  <cp:lastPrinted>2018-10-04T01:33:00Z</cp:lastPrinted>
  <dcterms:created xsi:type="dcterms:W3CDTF">2018-10-04T01:21:00Z</dcterms:created>
  <dcterms:modified xsi:type="dcterms:W3CDTF">2018-10-04T02:37:00Z</dcterms:modified>
</cp:coreProperties>
</file>